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39935" w14:textId="77777777" w:rsidR="002F3712" w:rsidRDefault="002F3712" w:rsidP="002F3712">
      <w:pPr>
        <w:wordWrap w:val="0"/>
        <w:jc w:val="right"/>
        <w:rPr>
          <w:rFonts w:asciiTheme="majorEastAsia" w:eastAsiaTheme="majorEastAsia" w:hAnsiTheme="majorEastAsia"/>
          <w:sz w:val="24"/>
        </w:rPr>
      </w:pPr>
      <w:r w:rsidRPr="00096E29">
        <w:rPr>
          <w:rFonts w:hint="eastAsia"/>
          <w:sz w:val="22"/>
          <w:u w:val="single"/>
        </w:rPr>
        <w:t>（法人名）</w:t>
      </w:r>
      <w:r>
        <w:rPr>
          <w:rFonts w:hint="eastAsia"/>
          <w:sz w:val="22"/>
          <w:u w:val="single"/>
        </w:rPr>
        <w:t xml:space="preserve">　　　　　　　　　　　　　　　</w:t>
      </w:r>
    </w:p>
    <w:p w14:paraId="0C69B9AA" w14:textId="417E89E4" w:rsidR="001E4105" w:rsidRDefault="00801F52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開設準備</w:t>
      </w:r>
      <w:r w:rsidR="00AF52C6">
        <w:rPr>
          <w:rFonts w:asciiTheme="majorEastAsia" w:eastAsiaTheme="majorEastAsia" w:hAnsiTheme="majorEastAsia" w:hint="eastAsia"/>
          <w:sz w:val="24"/>
        </w:rPr>
        <w:t>の考え方</w:t>
      </w:r>
      <w:r>
        <w:rPr>
          <w:rFonts w:asciiTheme="majorEastAsia" w:eastAsiaTheme="majorEastAsia" w:hAnsiTheme="majorEastAsia" w:hint="eastAsia"/>
          <w:sz w:val="24"/>
        </w:rPr>
        <w:t>について</w:t>
      </w:r>
    </w:p>
    <w:p w14:paraId="0B4A3123" w14:textId="4BB3883E" w:rsidR="00660681" w:rsidRDefault="00941BA7" w:rsidP="001E4105">
      <w:pPr>
        <w:ind w:leftChars="135" w:left="283" w:firstLineChars="117" w:firstLine="281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円滑な開設準備について、</w:t>
      </w:r>
      <w:r w:rsidR="001E4105">
        <w:rPr>
          <w:rFonts w:asciiTheme="majorEastAsia" w:eastAsiaTheme="majorEastAsia" w:hAnsiTheme="majorEastAsia" w:hint="eastAsia"/>
          <w:sz w:val="24"/>
        </w:rPr>
        <w:t>区との連携や地域・関連団体との良好な関係構築にも留意して</w:t>
      </w:r>
      <w:r>
        <w:rPr>
          <w:rFonts w:asciiTheme="majorEastAsia" w:eastAsiaTheme="majorEastAsia" w:hAnsiTheme="majorEastAsia" w:hint="eastAsia"/>
          <w:sz w:val="24"/>
        </w:rPr>
        <w:t>具体的な方針・対応を記述してください。</w:t>
      </w:r>
    </w:p>
    <w:p w14:paraId="0B9A49AD" w14:textId="62830BF5" w:rsidR="00D74EAA" w:rsidRDefault="00D74EAA">
      <w:pPr>
        <w:rPr>
          <w:rFonts w:asciiTheme="majorEastAsia" w:eastAsiaTheme="majorEastAsia" w:hAnsiTheme="majorEastAsia"/>
          <w:sz w:val="24"/>
        </w:rPr>
      </w:pPr>
    </w:p>
    <w:p w14:paraId="586EA81E" w14:textId="4DD878B2" w:rsidR="00D74EAA" w:rsidRPr="00660681" w:rsidRDefault="00D74EAA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9B221B" wp14:editId="44D6852A">
                <wp:simplePos x="0" y="0"/>
                <wp:positionH relativeFrom="column">
                  <wp:posOffset>357996</wp:posOffset>
                </wp:positionH>
                <wp:positionV relativeFrom="paragraph">
                  <wp:posOffset>288985</wp:posOffset>
                </wp:positionV>
                <wp:extent cx="5555411" cy="1190445"/>
                <wp:effectExtent l="19050" t="19050" r="26670" b="1016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5411" cy="11904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1BFA0C" w14:textId="77777777" w:rsidR="00D74EAA" w:rsidRPr="001E4105" w:rsidRDefault="00D74EAA" w:rsidP="001E4105">
                            <w:pPr>
                              <w:jc w:val="left"/>
                              <w:rPr>
                                <w:rFonts w:asciiTheme="majorEastAsia" w:eastAsiaTheme="majorEastAsia" w:hAnsiTheme="majorEastAsia"/>
                                <w:b/>
                                <w:sz w:val="22"/>
                              </w:rPr>
                            </w:pPr>
                            <w:r w:rsidRPr="001E4105">
                              <w:rPr>
                                <w:rFonts w:asciiTheme="majorEastAsia" w:eastAsiaTheme="majorEastAsia" w:hAnsiTheme="majorEastAsia" w:hint="eastAsia"/>
                                <w:b/>
                                <w:sz w:val="22"/>
                              </w:rPr>
                              <w:t>【留意</w:t>
                            </w:r>
                            <w:r w:rsidRPr="001E4105">
                              <w:rPr>
                                <w:rFonts w:asciiTheme="majorEastAsia" w:eastAsiaTheme="majorEastAsia" w:hAnsiTheme="majorEastAsia"/>
                                <w:b/>
                                <w:sz w:val="22"/>
                              </w:rPr>
                              <w:t>事項</w:t>
                            </w:r>
                            <w:r w:rsidRPr="001E4105">
                              <w:rPr>
                                <w:rFonts w:asciiTheme="majorEastAsia" w:eastAsiaTheme="majorEastAsia" w:hAnsiTheme="majorEastAsia" w:hint="eastAsia"/>
                                <w:b/>
                                <w:sz w:val="22"/>
                              </w:rPr>
                              <w:t>】※</w:t>
                            </w:r>
                            <w:r w:rsidRPr="001E4105">
                              <w:rPr>
                                <w:rFonts w:asciiTheme="majorEastAsia" w:eastAsiaTheme="majorEastAsia" w:hAnsiTheme="majorEastAsia"/>
                                <w:b/>
                                <w:sz w:val="22"/>
                              </w:rPr>
                              <w:t>提出時には本コメントを削除してください。</w:t>
                            </w:r>
                          </w:p>
                          <w:p w14:paraId="59083999" w14:textId="29DCEF94" w:rsidR="00D74EAA" w:rsidRDefault="00D74EAA" w:rsidP="001E4105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ind w:leftChars="0" w:left="420" w:right="240"/>
                              <w:jc w:val="left"/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1E4105">
                              <w:rPr>
                                <w:rFonts w:ascii="ＭＳ Ｐ明朝" w:eastAsia="ＭＳ Ｐ明朝" w:hAnsi="ＭＳ Ｐ明朝" w:hint="eastAsia"/>
                              </w:rPr>
                              <w:t>文字のフォントは、「ＭＳ明朝</w:t>
                            </w:r>
                            <w:r w:rsidR="00B818C8">
                              <w:rPr>
                                <w:rFonts w:ascii="ＭＳ Ｐ明朝" w:eastAsia="ＭＳ Ｐ明朝" w:hAnsi="ＭＳ Ｐ明朝" w:hint="eastAsia"/>
                                <w:kern w:val="0"/>
                              </w:rPr>
                              <w:t>10.5</w:t>
                            </w:r>
                            <w:r w:rsidRPr="001E4105">
                              <w:rPr>
                                <w:rFonts w:ascii="ＭＳ Ｐ明朝" w:eastAsia="ＭＳ Ｐ明朝" w:hAnsi="ＭＳ Ｐ明朝" w:hint="eastAsia"/>
                              </w:rPr>
                              <w:t>ポイント」、Ａ４サイズ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で</w:t>
                            </w:r>
                            <w:r w:rsidRPr="001E4105">
                              <w:rPr>
                                <w:rFonts w:ascii="ＭＳ Ｐ明朝" w:eastAsia="ＭＳ Ｐ明朝" w:hAnsi="ＭＳ Ｐ明朝" w:hint="eastAsia"/>
                              </w:rPr>
                              <w:t>記載してください。</w:t>
                            </w:r>
                          </w:p>
                          <w:p w14:paraId="2B967C0C" w14:textId="77777777" w:rsidR="00D74EAA" w:rsidRPr="001E4105" w:rsidRDefault="00D74EAA" w:rsidP="001E4105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ind w:leftChars="0" w:left="420" w:right="240"/>
                              <w:jc w:val="left"/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書ききれない場合</w:t>
                            </w:r>
                            <w:r>
                              <w:rPr>
                                <w:rFonts w:ascii="ＭＳ Ｐ明朝" w:eastAsia="ＭＳ Ｐ明朝" w:hAnsi="ＭＳ Ｐ明朝"/>
                              </w:rPr>
                              <w:t>は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、適宜</w:t>
                            </w:r>
                            <w:r>
                              <w:rPr>
                                <w:rFonts w:ascii="ＭＳ Ｐ明朝" w:eastAsia="ＭＳ Ｐ明朝" w:hAnsi="ＭＳ Ｐ明朝"/>
                              </w:rPr>
                              <w:t>、行を追加し記載してください。</w:t>
                            </w:r>
                          </w:p>
                          <w:p w14:paraId="4721AD8D" w14:textId="77777777" w:rsidR="00D74EAA" w:rsidRPr="001E4105" w:rsidRDefault="00D74EAA" w:rsidP="001E4105">
                            <w:pPr>
                              <w:pStyle w:val="a8"/>
                              <w:numPr>
                                <w:ilvl w:val="0"/>
                                <w:numId w:val="1"/>
                              </w:numPr>
                              <w:ind w:leftChars="0" w:left="420" w:right="240"/>
                              <w:jc w:val="left"/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1E4105">
                              <w:rPr>
                                <w:rFonts w:ascii="ＭＳ Ｐ明朝" w:eastAsia="ＭＳ Ｐ明朝" w:hAnsi="ＭＳ Ｐ明朝" w:hint="eastAsia"/>
                              </w:rPr>
                              <w:t>参考資料の添付も可能ですが、Ａ４サイズ以上のものはＡ４サイズに折り込んでください。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9B221B" id="正方形/長方形 2" o:spid="_x0000_s1026" style="position:absolute;left:0;text-align:left;margin-left:28.2pt;margin-top:22.75pt;width:437.4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" fillcolor="white [3212]" strokecolor="black [3200]" strokeweight="3pt">
                <v:stroke joinstyle="round"/>
                <v:textbox>
                  <w:txbxContent>
                    <w:p w14:paraId="001BFA0C" w14:textId="77777777" w:rsidR="00D74EAA" w:rsidRPr="001E4105" w:rsidRDefault="00D74EAA" w:rsidP="001E4105">
                      <w:pPr>
                        <w:jc w:val="left"/>
                        <w:rPr>
                          <w:rFonts w:asciiTheme="majorEastAsia" w:eastAsiaTheme="majorEastAsia" w:hAnsiTheme="majorEastAsia"/>
                          <w:b/>
                          <w:sz w:val="22"/>
                        </w:rPr>
                      </w:pPr>
                      <w:r w:rsidRPr="001E4105">
                        <w:rPr>
                          <w:rFonts w:asciiTheme="majorEastAsia" w:eastAsiaTheme="majorEastAsia" w:hAnsiTheme="majorEastAsia" w:hint="eastAsia"/>
                          <w:b/>
                          <w:sz w:val="22"/>
                        </w:rPr>
                        <w:t>【留意</w:t>
                      </w:r>
                      <w:r w:rsidRPr="001E4105">
                        <w:rPr>
                          <w:rFonts w:asciiTheme="majorEastAsia" w:eastAsiaTheme="majorEastAsia" w:hAnsiTheme="majorEastAsia"/>
                          <w:b/>
                          <w:sz w:val="22"/>
                        </w:rPr>
                        <w:t>事項</w:t>
                      </w:r>
                      <w:r w:rsidRPr="001E4105">
                        <w:rPr>
                          <w:rFonts w:asciiTheme="majorEastAsia" w:eastAsiaTheme="majorEastAsia" w:hAnsiTheme="majorEastAsia" w:hint="eastAsia"/>
                          <w:b/>
                          <w:sz w:val="22"/>
                        </w:rPr>
                        <w:t>】※</w:t>
                      </w:r>
                      <w:r w:rsidRPr="001E4105">
                        <w:rPr>
                          <w:rFonts w:asciiTheme="majorEastAsia" w:eastAsiaTheme="majorEastAsia" w:hAnsiTheme="majorEastAsia"/>
                          <w:b/>
                          <w:sz w:val="22"/>
                        </w:rPr>
                        <w:t>提出時には本コメントを削除してください。</w:t>
                      </w:r>
                    </w:p>
                    <w:p w14:paraId="59083999" w14:textId="29DCEF94" w:rsidR="00D74EAA" w:rsidRDefault="00D74EAA" w:rsidP="001E4105">
                      <w:pPr>
                        <w:pStyle w:val="a8"/>
                        <w:numPr>
                          <w:ilvl w:val="0"/>
                          <w:numId w:val="1"/>
                        </w:numPr>
                        <w:ind w:leftChars="0" w:left="420" w:right="240"/>
                        <w:jc w:val="left"/>
                        <w:rPr>
                          <w:rFonts w:ascii="ＭＳ Ｐ明朝" w:eastAsia="ＭＳ Ｐ明朝" w:hAnsi="ＭＳ Ｐ明朝"/>
                        </w:rPr>
                      </w:pPr>
                      <w:r w:rsidRPr="001E4105">
                        <w:rPr>
                          <w:rFonts w:ascii="ＭＳ Ｐ明朝" w:eastAsia="ＭＳ Ｐ明朝" w:hAnsi="ＭＳ Ｐ明朝" w:hint="eastAsia"/>
                        </w:rPr>
                        <w:t>文字のフォントは、「ＭＳ明朝</w:t>
                      </w:r>
                      <w:r w:rsidR="00B818C8">
                        <w:rPr>
                          <w:rFonts w:ascii="ＭＳ Ｐ明朝" w:eastAsia="ＭＳ Ｐ明朝" w:hAnsi="ＭＳ Ｐ明朝" w:hint="eastAsia"/>
                          <w:kern w:val="0"/>
                        </w:rPr>
                        <w:t>10.5</w:t>
                      </w:r>
                      <w:r w:rsidRPr="001E4105">
                        <w:rPr>
                          <w:rFonts w:ascii="ＭＳ Ｐ明朝" w:eastAsia="ＭＳ Ｐ明朝" w:hAnsi="ＭＳ Ｐ明朝" w:hint="eastAsia"/>
                        </w:rPr>
                        <w:t>ポイント」、Ａ４サイズ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で</w:t>
                      </w:r>
                      <w:r w:rsidRPr="001E4105">
                        <w:rPr>
                          <w:rFonts w:ascii="ＭＳ Ｐ明朝" w:eastAsia="ＭＳ Ｐ明朝" w:hAnsi="ＭＳ Ｐ明朝" w:hint="eastAsia"/>
                        </w:rPr>
                        <w:t>記載してください。</w:t>
                      </w:r>
                    </w:p>
                    <w:p w14:paraId="2B967C0C" w14:textId="77777777" w:rsidR="00D74EAA" w:rsidRPr="001E4105" w:rsidRDefault="00D74EAA" w:rsidP="001E4105">
                      <w:pPr>
                        <w:pStyle w:val="a8"/>
                        <w:numPr>
                          <w:ilvl w:val="0"/>
                          <w:numId w:val="1"/>
                        </w:numPr>
                        <w:ind w:leftChars="0" w:left="420" w:right="240"/>
                        <w:jc w:val="left"/>
                        <w:rPr>
                          <w:rFonts w:ascii="ＭＳ Ｐ明朝" w:eastAsia="ＭＳ Ｐ明朝" w:hAnsi="ＭＳ Ｐ明朝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書ききれない場合</w:t>
                      </w:r>
                      <w:r>
                        <w:rPr>
                          <w:rFonts w:ascii="ＭＳ Ｐ明朝" w:eastAsia="ＭＳ Ｐ明朝" w:hAnsi="ＭＳ Ｐ明朝"/>
                        </w:rPr>
                        <w:t>は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、適宜</w:t>
                      </w:r>
                      <w:r>
                        <w:rPr>
                          <w:rFonts w:ascii="ＭＳ Ｐ明朝" w:eastAsia="ＭＳ Ｐ明朝" w:hAnsi="ＭＳ Ｐ明朝"/>
                        </w:rPr>
                        <w:t>、行を追加し記載してください。</w:t>
                      </w:r>
                    </w:p>
                    <w:p w14:paraId="4721AD8D" w14:textId="77777777" w:rsidR="00D74EAA" w:rsidRPr="001E4105" w:rsidRDefault="00D74EAA" w:rsidP="001E4105">
                      <w:pPr>
                        <w:pStyle w:val="a8"/>
                        <w:numPr>
                          <w:ilvl w:val="0"/>
                          <w:numId w:val="1"/>
                        </w:numPr>
                        <w:ind w:leftChars="0" w:left="420" w:right="240"/>
                        <w:jc w:val="left"/>
                        <w:rPr>
                          <w:rFonts w:ascii="ＭＳ Ｐ明朝" w:eastAsia="ＭＳ Ｐ明朝" w:hAnsi="ＭＳ Ｐ明朝"/>
                        </w:rPr>
                      </w:pPr>
                      <w:r w:rsidRPr="001E4105">
                        <w:rPr>
                          <w:rFonts w:ascii="ＭＳ Ｐ明朝" w:eastAsia="ＭＳ Ｐ明朝" w:hAnsi="ＭＳ Ｐ明朝" w:hint="eastAsia"/>
                        </w:rPr>
                        <w:t>参考資料の添付も可能ですが、Ａ４サイズ以上のものはＡ４サイズに折り込んでください。</w:t>
                      </w:r>
                    </w:p>
                  </w:txbxContent>
                </v:textbox>
              </v:rect>
            </w:pict>
          </mc:Fallback>
        </mc:AlternateContent>
      </w:r>
    </w:p>
    <w:p w14:paraId="0C69B9AE" w14:textId="511EC861" w:rsidR="00635F13" w:rsidRPr="00635F13" w:rsidRDefault="00635F13" w:rsidP="00660681">
      <w:pPr>
        <w:pStyle w:val="a8"/>
        <w:numPr>
          <w:ilvl w:val="0"/>
          <w:numId w:val="1"/>
        </w:numPr>
        <w:ind w:leftChars="0"/>
        <w:rPr>
          <w:rFonts w:ascii="ＭＳ Ｐ明朝" w:eastAsia="ＭＳ Ｐ明朝" w:hAnsi="ＭＳ Ｐ明朝"/>
          <w:sz w:val="22"/>
        </w:rPr>
      </w:pPr>
    </w:p>
    <w:sectPr w:rsidR="00635F13" w:rsidRPr="00635F13" w:rsidSect="00635F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851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9B9B1" w14:textId="77777777" w:rsidR="00635F13" w:rsidRDefault="00635F13" w:rsidP="00635F13">
      <w:r>
        <w:separator/>
      </w:r>
    </w:p>
  </w:endnote>
  <w:endnote w:type="continuationSeparator" w:id="0">
    <w:p w14:paraId="0C69B9B2" w14:textId="77777777" w:rsidR="00635F13" w:rsidRDefault="00635F13" w:rsidP="00635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9AED8" w14:textId="77777777" w:rsidR="00090B84" w:rsidRDefault="00090B8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C20F6" w14:textId="77777777" w:rsidR="00090B84" w:rsidRDefault="00090B8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D2A81" w14:textId="77777777" w:rsidR="00090B84" w:rsidRDefault="00090B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9B9AF" w14:textId="77777777" w:rsidR="00635F13" w:rsidRDefault="00635F13" w:rsidP="00635F13">
      <w:r>
        <w:separator/>
      </w:r>
    </w:p>
  </w:footnote>
  <w:footnote w:type="continuationSeparator" w:id="0">
    <w:p w14:paraId="0C69B9B0" w14:textId="77777777" w:rsidR="00635F13" w:rsidRDefault="00635F13" w:rsidP="00635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2A0C5" w14:textId="77777777" w:rsidR="00090B84" w:rsidRDefault="00090B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9B9B3" w14:textId="0EE584B4" w:rsidR="00635F13" w:rsidRDefault="00BF3600">
    <w:pPr>
      <w:pStyle w:val="a3"/>
    </w:pPr>
    <w:r>
      <w:rPr>
        <w:rFonts w:hint="eastAsia"/>
      </w:rPr>
      <w:t>様式</w:t>
    </w:r>
    <w:r w:rsidR="00090B84">
      <w:rPr>
        <w:rFonts w:hint="eastAsia"/>
      </w:rPr>
      <w:t>C</w:t>
    </w:r>
    <w:r w:rsidR="007253B7">
      <w:rPr>
        <w:rFonts w:hint="eastAsia"/>
      </w:rPr>
      <w:t>－</w:t>
    </w:r>
    <w:r w:rsidR="00090B84">
      <w:rPr>
        <w:rFonts w:hint="eastAsia"/>
      </w:rPr>
      <w:t>１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296D5" w14:textId="77777777" w:rsidR="00090B84" w:rsidRDefault="00090B8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C43D8E"/>
    <w:multiLevelType w:val="hybridMultilevel"/>
    <w:tmpl w:val="51F8F934"/>
    <w:lvl w:ilvl="0" w:tplc="CAC6B018">
      <w:numFmt w:val="bullet"/>
      <w:lvlText w:val="※"/>
      <w:lvlJc w:val="left"/>
      <w:pPr>
        <w:ind w:left="1130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90" w:hanging="420"/>
      </w:pPr>
      <w:rPr>
        <w:rFonts w:ascii="Wingdings" w:hAnsi="Wingdings" w:hint="default"/>
      </w:rPr>
    </w:lvl>
  </w:abstractNum>
  <w:num w:numId="1" w16cid:durableId="1921255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E1A"/>
    <w:rsid w:val="00090B84"/>
    <w:rsid w:val="000A4CA4"/>
    <w:rsid w:val="00100765"/>
    <w:rsid w:val="00140D8E"/>
    <w:rsid w:val="0016567D"/>
    <w:rsid w:val="001E4105"/>
    <w:rsid w:val="001F2307"/>
    <w:rsid w:val="002B2672"/>
    <w:rsid w:val="002C2453"/>
    <w:rsid w:val="002D6E1A"/>
    <w:rsid w:val="002F3712"/>
    <w:rsid w:val="00304859"/>
    <w:rsid w:val="0032671D"/>
    <w:rsid w:val="003451C6"/>
    <w:rsid w:val="00365D40"/>
    <w:rsid w:val="0039230B"/>
    <w:rsid w:val="00444A6D"/>
    <w:rsid w:val="004F4270"/>
    <w:rsid w:val="005F6163"/>
    <w:rsid w:val="00635F13"/>
    <w:rsid w:val="00660681"/>
    <w:rsid w:val="006D4E4B"/>
    <w:rsid w:val="007253B7"/>
    <w:rsid w:val="00743395"/>
    <w:rsid w:val="00801F52"/>
    <w:rsid w:val="008120D5"/>
    <w:rsid w:val="008B39F2"/>
    <w:rsid w:val="00941BA7"/>
    <w:rsid w:val="00963CA9"/>
    <w:rsid w:val="00976278"/>
    <w:rsid w:val="009E1E28"/>
    <w:rsid w:val="009E3179"/>
    <w:rsid w:val="00A755B9"/>
    <w:rsid w:val="00AB7AD3"/>
    <w:rsid w:val="00AF52C6"/>
    <w:rsid w:val="00B01B16"/>
    <w:rsid w:val="00B80780"/>
    <w:rsid w:val="00B818C8"/>
    <w:rsid w:val="00B84830"/>
    <w:rsid w:val="00BF3600"/>
    <w:rsid w:val="00C724AE"/>
    <w:rsid w:val="00D74EAA"/>
    <w:rsid w:val="00D92091"/>
    <w:rsid w:val="00DB71A6"/>
    <w:rsid w:val="00F649B8"/>
    <w:rsid w:val="00FC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9B9AA"/>
  <w15:chartTrackingRefBased/>
  <w15:docId w15:val="{C0A22619-0882-430E-844C-F8D2789D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5F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35F13"/>
  </w:style>
  <w:style w:type="paragraph" w:styleId="a5">
    <w:name w:val="footer"/>
    <w:basedOn w:val="a"/>
    <w:link w:val="a6"/>
    <w:uiPriority w:val="99"/>
    <w:unhideWhenUsed/>
    <w:rsid w:val="00635F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35F13"/>
  </w:style>
  <w:style w:type="table" w:styleId="a7">
    <w:name w:val="Table Grid"/>
    <w:basedOn w:val="a1"/>
    <w:uiPriority w:val="59"/>
    <w:rsid w:val="00635F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35F13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B8078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B80780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8120D5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8120D5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8120D5"/>
  </w:style>
  <w:style w:type="paragraph" w:styleId="ae">
    <w:name w:val="annotation subject"/>
    <w:basedOn w:val="ac"/>
    <w:next w:val="ac"/>
    <w:link w:val="af"/>
    <w:uiPriority w:val="99"/>
    <w:semiHidden/>
    <w:unhideWhenUsed/>
    <w:rsid w:val="008120D5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8120D5"/>
    <w:rPr>
      <w:b/>
      <w:bCs/>
    </w:rPr>
  </w:style>
  <w:style w:type="paragraph" w:styleId="af0">
    <w:name w:val="Revision"/>
    <w:hidden/>
    <w:uiPriority w:val="99"/>
    <w:semiHidden/>
    <w:rsid w:val="00941B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ABC85293F2F6143B90C832576DE2BDA" ma:contentTypeVersion="4" ma:contentTypeDescription="新しいドキュメントを作成します。" ma:contentTypeScope="" ma:versionID="b60fb9b85962d95e3073712bc43e517f">
  <xsd:schema xmlns:xsd="http://www.w3.org/2001/XMLSchema" xmlns:xs="http://www.w3.org/2001/XMLSchema" xmlns:p="http://schemas.microsoft.com/office/2006/metadata/properties" xmlns:ns2="6688807b-dde2-4da7-9df7-e594b3d33c74" xmlns:ns3="01c9e32b-5008-4c0d-a866-a129d1eb89bd" targetNamespace="http://schemas.microsoft.com/office/2006/metadata/properties" ma:root="true" ma:fieldsID="5d97014d33ac473165e74eb23992dc87" ns2:_="" ns3:_="">
    <xsd:import namespace="6688807b-dde2-4da7-9df7-e594b3d33c74"/>
    <xsd:import namespace="01c9e32b-5008-4c0d-a866-a129d1eb89b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88807b-dde2-4da7-9df7-e594b3d33c7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c9e32b-5008-4c0d-a866-a129d1eb89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0E9C22-5DB2-4332-ACB3-CEFB34E15B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88807b-dde2-4da7-9df7-e594b3d33c74"/>
    <ds:schemaRef ds:uri="01c9e32b-5008-4c0d-a866-a129d1eb89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48EB62-145A-402C-98C0-DE5A7E322E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品川区役所</Company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坂本　普</cp:lastModifiedBy>
  <cp:revision>39</cp:revision>
  <cp:lastPrinted>2020-09-30T04:09:00Z</cp:lastPrinted>
  <dcterms:created xsi:type="dcterms:W3CDTF">2020-09-29T07:12:00Z</dcterms:created>
  <dcterms:modified xsi:type="dcterms:W3CDTF">2026-03-10T05:09:00Z</dcterms:modified>
</cp:coreProperties>
</file>